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center"/>
        <w:textAlignment w:val="auto"/>
        <w:outlineLvl w:val="9"/>
        <w:rPr>
          <w:rFonts w:hint="eastAsia" w:ascii="Times New Roman" w:hAnsi="Times New Roman" w:eastAsia="方正小标宋_GBK" w:cstheme="minorBidi"/>
          <w:b/>
          <w:kern w:val="2"/>
          <w:sz w:val="40"/>
          <w:szCs w:val="40"/>
          <w:lang w:val="en-US" w:eastAsia="zh-CN" w:bidi="ar-SA"/>
        </w:rPr>
      </w:pPr>
      <w:r>
        <w:rPr>
          <w:rFonts w:hint="eastAsia" w:ascii="Times New Roman" w:hAnsi="Times New Roman" w:eastAsia="方正小标宋_GBK" w:cstheme="minorBidi"/>
          <w:b/>
          <w:kern w:val="2"/>
          <w:sz w:val="40"/>
          <w:szCs w:val="40"/>
          <w:lang w:val="en-US" w:eastAsia="zh-CN" w:bidi="ar-SA"/>
        </w:rPr>
        <w:t>2017届学生毕业典礼教师代表赵敬云发言稿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尊敬的各位领导、老师，亲爱的同学们：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大家上午好！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我很荣幸作为教师代表在毕业典礼上发言，借此机会，我谨代表学校全体教师，向圆满完成学业，即将从这里扬帆起航的河南工学院学子们表示最热烈的祝贺！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rightChars="0" w:firstLine="600" w:firstLineChars="200"/>
        <w:jc w:val="both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三年时间很短，14年的9月，你们作为机专人</w:t>
      </w:r>
      <w:bookmarkStart w:id="0" w:name="_GoBack"/>
      <w:bookmarkEnd w:id="0"/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走进校园，仿佛还是昨天。今天，你们代表工学院，跨出校园，羽翼丰满，展望明天。同学们在校期间，母校完成了从专科到本科的重要跨越，实现了机专几代人的梦想。也有2017届全体同学的付出和奉献。同学们，学校不会忘记你们，老师更不会忘记你们，希望你们常回家看看！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回首学校的三年，大家可能感慨万千，无论是课前十分钟的即兴讲演，还是学子湖畔的舞动翩跹，更难忘的还是在图书馆晚自习的挑灯夜战，实验实训室的辛勤汗水，收获满满。毕业季、告别季，随着微信、QQ的出现，分别的情绪也逐渐被冲淡。同学们，毕业不是结束，甚至不是新的开始，而是继续，是持续不断的自我实现。是走向社会，走向自立的重要一环。作为你们的1994届的校友，在这里，我想跟大家分享一些自己的思考和感悟。</w:t>
      </w:r>
    </w:p>
    <w:p>
      <w:pPr>
        <w:pStyle w:val="2"/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1.要认清自我、脚踏实地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走出校门，踏入社会，认清自己，了解自己的能力，才能真正发挥自己的作用。作为一名工科毕业生，要牢记“厚德，精技，求实，创新”的校训， 厚德才能精技，求实才会创新。要脚踏实地，干一行爱一行，干一件事，落实一件事，只有把小事都做好，大事才能都做成。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2000年我送30多名毕业生到河南天海电器集团工作，当时鹤壁老区地处偏远，新区刚刚建设，交通生活都非常不便。两个月后除了河南机专的同学之外，其他高校的同学全部跳槽了。但正是这次坚守，成就了今天河南天海电器集团的技术和业务骨干。这些优秀的毕业生不仅是母校的骄傲，同时也是毕业生的榜样。踏实就是我们机专学子的性格，努力不一定成功，但不努力一定不成功，努力不需要回报，但努力终究会有回报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2.要仰望星空，树立信念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星空是璀璨的，但更代表一种信念，就像我们国家，中国梦开始是抽象的，但随着一带一路的规划实施，中国梦的实现越来越具体。对于我们的人生同样如此。前进的过程中，肯定会有挫折，面对艰辛的生计和复杂的社会，焦虑乃至畏惧在所难免。一定要树立坚强的信念，成功的校友刚毕业时往往不是最优秀的，但是成功校友的最大特点是坚持，树立人生信念之后的坚持，坚持就会成功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3.要勤劳奉献，埋头苦干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授之以鱼不如授之以渔，授之以渔不如授之以欲，大学最重要的不是学习理论知识，而是要学会自我学习的方法。踏出校门，意味着新的开始，意味着自立的生活。论学历我们没有资本，论经验我们还年轻。但是我们必须坚信，天道酬勤，如果我们每天能多干一点，抱怨少发一点，知识多积累一点，若干年后再回首会发现你已站在成功之巅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“今天我以母校为荣，明天母校以我为荣”，这是母校老师对你们最殷切的期盼。同学们，奋斗的青春最美丽。青春因奋斗而精彩，有了奋斗，青春才会飞扬，有了拼搏，青春才会美丽。毕业了跨入新的平台，同学们要把握青春的每一刻、每一分、每一秒，“不忘初心”，向着成功奋斗、向着成功搏击。同学们，请你们记住，学校是你们的家。不管你们走到哪里，母校的老师们都会挂念你们、祝福你们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常回家看看！河南工学院的大门永远向同学们敞开。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最后祝你们前程似锦，好运相伴！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600" w:firstLineChars="200"/>
        <w:jc w:val="left"/>
        <w:textAlignment w:val="auto"/>
        <w:outlineLvl w:val="9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  <w:t>谢谢大家！</w:t>
      </w:r>
    </w:p>
    <w:p>
      <w:pPr>
        <w:pStyle w:val="2"/>
        <w:spacing w:before="0" w:beforeAutospacing="0" w:after="0" w:afterAutospacing="0" w:line="360" w:lineRule="auto"/>
        <w:ind w:firstLine="600" w:firstLineChars="200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</w:p>
    <w:p>
      <w:pPr>
        <w:pStyle w:val="2"/>
        <w:spacing w:before="0" w:beforeAutospacing="0" w:after="0" w:afterAutospacing="0" w:line="360" w:lineRule="auto"/>
        <w:ind w:firstLine="600" w:firstLineChars="200"/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</w:p>
    <w:p>
      <w:pPr>
        <w:rPr>
          <w:rFonts w:hint="eastAsia" w:ascii="Times New Roman" w:eastAsia="仿宋_GB2312" w:hAnsiTheme="minorHAnsi" w:cstheme="minorBidi"/>
          <w:kern w:val="2"/>
          <w:sz w:val="30"/>
          <w:szCs w:val="30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FE"/>
    <w:rsid w:val="00047006"/>
    <w:rsid w:val="000D16F9"/>
    <w:rsid w:val="00137C99"/>
    <w:rsid w:val="00174D5F"/>
    <w:rsid w:val="001773C3"/>
    <w:rsid w:val="00177C6B"/>
    <w:rsid w:val="002F3F08"/>
    <w:rsid w:val="00372194"/>
    <w:rsid w:val="00490776"/>
    <w:rsid w:val="00495411"/>
    <w:rsid w:val="004F3688"/>
    <w:rsid w:val="005C31CB"/>
    <w:rsid w:val="006D0E79"/>
    <w:rsid w:val="006D3CCB"/>
    <w:rsid w:val="006E3D81"/>
    <w:rsid w:val="00786546"/>
    <w:rsid w:val="00841F38"/>
    <w:rsid w:val="008C3294"/>
    <w:rsid w:val="008C3500"/>
    <w:rsid w:val="008F26BA"/>
    <w:rsid w:val="009842C7"/>
    <w:rsid w:val="00A46736"/>
    <w:rsid w:val="00A751F2"/>
    <w:rsid w:val="00BD54FE"/>
    <w:rsid w:val="00C3065C"/>
    <w:rsid w:val="00D03036"/>
    <w:rsid w:val="00DB46F9"/>
    <w:rsid w:val="00DF1B7B"/>
    <w:rsid w:val="00E20102"/>
    <w:rsid w:val="00E444D2"/>
    <w:rsid w:val="00EA54E9"/>
    <w:rsid w:val="00ED38A1"/>
    <w:rsid w:val="00EF18E4"/>
    <w:rsid w:val="00F45312"/>
    <w:rsid w:val="00FF5771"/>
    <w:rsid w:val="181E061B"/>
    <w:rsid w:val="38834A13"/>
    <w:rsid w:val="4B1B43A4"/>
    <w:rsid w:val="63DE6118"/>
    <w:rsid w:val="7E993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203</Words>
  <Characters>1160</Characters>
  <Lines>9</Lines>
  <Paragraphs>2</Paragraphs>
  <TotalTime>0</TotalTime>
  <ScaleCrop>false</ScaleCrop>
  <LinksUpToDate>false</LinksUpToDate>
  <CharactersWithSpaces>1361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2017-06-07T01:36:00Z</dcterms:created>
  <dc:creator>赵敬云</dc:creator>
  <cp:lastModifiedBy>Administrator</cp:lastModifiedBy>
  <dcterms:modified xsi:type="dcterms:W3CDTF">2017-06-16T01:19:21Z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